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37607" w:rsidRDefault="00265D3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37607">
              <w:rPr>
                <w:b/>
                <w:sz w:val="28"/>
                <w:szCs w:val="28"/>
              </w:rPr>
              <w:t>306I_231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CC6525" w:rsidP="00743A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2118363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</w:t>
      </w:r>
      <w:r w:rsidR="006208FF">
        <w:rPr>
          <w:sz w:val="26"/>
          <w:szCs w:val="26"/>
        </w:rPr>
        <w:t>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F663F" w:rsidRPr="00BF663F">
        <w:rPr>
          <w:b/>
          <w:sz w:val="28"/>
          <w:szCs w:val="28"/>
        </w:rPr>
        <w:t>Электромагнит отключения 57082.4200</w:t>
      </w:r>
      <w:r w:rsidR="00774138" w:rsidRPr="00ED4810">
        <w:rPr>
          <w:b/>
          <w:sz w:val="28"/>
          <w:szCs w:val="28"/>
        </w:rPr>
        <w:t>)</w:t>
      </w:r>
      <w:r w:rsidR="009C0389" w:rsidRPr="00ED4810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31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30F20" w:rsidRDefault="00630F20" w:rsidP="00151C12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CE76CD" w:rsidRPr="00CE76CD">
        <w:rPr>
          <w:sz w:val="24"/>
          <w:szCs w:val="24"/>
        </w:rPr>
        <w:t>электромагнит</w:t>
      </w:r>
      <w:r w:rsidR="00CE76CD">
        <w:rPr>
          <w:sz w:val="24"/>
          <w:szCs w:val="24"/>
        </w:rPr>
        <w:t>а</w:t>
      </w:r>
      <w:r w:rsidR="00CE76CD" w:rsidRPr="00CE76CD">
        <w:rPr>
          <w:sz w:val="24"/>
          <w:szCs w:val="24"/>
        </w:rPr>
        <w:t xml:space="preserve"> отключения</w:t>
      </w:r>
      <w:r>
        <w:rPr>
          <w:sz w:val="24"/>
          <w:szCs w:val="24"/>
        </w:rPr>
        <w:t xml:space="preserve"> должны </w:t>
      </w:r>
      <w:r w:rsidR="00046DD7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5386"/>
      </w:tblGrid>
      <w:tr w:rsidR="00440BC7" w:rsidRPr="00DE1E02" w:rsidTr="00E07E24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386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E07E24">
        <w:tc>
          <w:tcPr>
            <w:tcW w:w="3652" w:type="dxa"/>
            <w:vAlign w:val="center"/>
          </w:tcPr>
          <w:p w:rsidR="00440BC7" w:rsidRPr="007709FF" w:rsidRDefault="00CC6525" w:rsidP="00E07E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Электромагнит отключения </w:t>
            </w:r>
          </w:p>
        </w:tc>
        <w:tc>
          <w:tcPr>
            <w:tcW w:w="5386" w:type="dxa"/>
            <w:vAlign w:val="center"/>
          </w:tcPr>
          <w:p w:rsidR="00440BC7" w:rsidRPr="00BF663F" w:rsidRDefault="00BF663F" w:rsidP="00ED48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BF663F">
              <w:rPr>
                <w:sz w:val="24"/>
                <w:szCs w:val="24"/>
              </w:rPr>
              <w:t>57082.4200</w:t>
            </w:r>
          </w:p>
        </w:tc>
      </w:tr>
      <w:tr w:rsidR="00E07E24" w:rsidRPr="00DE1E02" w:rsidTr="00E07E24">
        <w:tc>
          <w:tcPr>
            <w:tcW w:w="3652" w:type="dxa"/>
            <w:vAlign w:val="center"/>
          </w:tcPr>
          <w:p w:rsidR="00E07E24" w:rsidRPr="008F40C4" w:rsidRDefault="00E07E24" w:rsidP="00E07E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5386" w:type="dxa"/>
            <w:vAlign w:val="center"/>
          </w:tcPr>
          <w:p w:rsidR="00E07E24" w:rsidRDefault="00BF663F" w:rsidP="00ED48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ММО</w:t>
            </w:r>
            <w:r w:rsidR="00E07E24" w:rsidRPr="008F40C4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E07E24" w:rsidRPr="008F40C4">
              <w:rPr>
                <w:sz w:val="24"/>
                <w:szCs w:val="24"/>
              </w:rPr>
              <w:t>0</w:t>
            </w:r>
          </w:p>
        </w:tc>
      </w:tr>
      <w:tr w:rsidR="00071439" w:rsidRPr="00DE1E02" w:rsidTr="00E07E24">
        <w:tc>
          <w:tcPr>
            <w:tcW w:w="3652" w:type="dxa"/>
            <w:vAlign w:val="center"/>
          </w:tcPr>
          <w:p w:rsidR="00071439" w:rsidRDefault="003A3ECC" w:rsidP="00E07E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 провода, мм</w:t>
            </w:r>
          </w:p>
        </w:tc>
        <w:tc>
          <w:tcPr>
            <w:tcW w:w="5386" w:type="dxa"/>
            <w:vAlign w:val="center"/>
          </w:tcPr>
          <w:p w:rsidR="00071439" w:rsidRPr="003A3ECC" w:rsidRDefault="003A3ECC" w:rsidP="00ED48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0,29</w:t>
            </w:r>
          </w:p>
        </w:tc>
      </w:tr>
      <w:tr w:rsidR="00071439" w:rsidRPr="00DE1E02" w:rsidTr="00E07E24">
        <w:tc>
          <w:tcPr>
            <w:tcW w:w="3652" w:type="dxa"/>
            <w:vAlign w:val="center"/>
          </w:tcPr>
          <w:p w:rsidR="00071439" w:rsidRDefault="00071439" w:rsidP="00E07E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  <w:r w:rsidR="003A3ECC">
              <w:rPr>
                <w:sz w:val="24"/>
                <w:szCs w:val="24"/>
              </w:rPr>
              <w:t>, Н</w:t>
            </w:r>
          </w:p>
        </w:tc>
        <w:tc>
          <w:tcPr>
            <w:tcW w:w="5386" w:type="dxa"/>
            <w:vAlign w:val="center"/>
          </w:tcPr>
          <w:p w:rsidR="00071439" w:rsidRPr="008F40C4" w:rsidRDefault="00BF663F" w:rsidP="00ED48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ED4810" w:rsidRPr="00DE1E02" w:rsidRDefault="00ED4810" w:rsidP="00131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ED4810" w:rsidRPr="00033D73" w:rsidRDefault="00ED4810" w:rsidP="001315D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CE76CD" w:rsidRPr="00CE76CD">
        <w:rPr>
          <w:sz w:val="24"/>
          <w:szCs w:val="24"/>
        </w:rPr>
        <w:t>электромагнит</w:t>
      </w:r>
      <w:r w:rsidR="00CE76CD">
        <w:rPr>
          <w:sz w:val="24"/>
          <w:szCs w:val="24"/>
        </w:rPr>
        <w:t>ы</w:t>
      </w:r>
      <w:r w:rsidR="00CE76CD" w:rsidRPr="00CE76CD"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>, отвечающие следующим требованиям:</w:t>
      </w:r>
    </w:p>
    <w:p w:rsidR="00ED4810" w:rsidRPr="00033D73" w:rsidRDefault="00ED4810" w:rsidP="00ED481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ED4810" w:rsidRPr="00033D73" w:rsidRDefault="00ED4810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D4810" w:rsidRPr="00033D73" w:rsidRDefault="00ED4810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CE76CD" w:rsidRPr="00CE76CD">
        <w:rPr>
          <w:sz w:val="24"/>
          <w:szCs w:val="24"/>
        </w:rPr>
        <w:t>электромагнит</w:t>
      </w:r>
      <w:r w:rsidR="00CE76CD">
        <w:rPr>
          <w:sz w:val="24"/>
          <w:szCs w:val="24"/>
        </w:rPr>
        <w:t>ы</w:t>
      </w:r>
      <w:r w:rsidR="00CE76CD" w:rsidRPr="00CE76CD"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D4810" w:rsidRPr="00033D73" w:rsidRDefault="00ED4810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D4810" w:rsidRPr="00033D73" w:rsidRDefault="00CE76CD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="00ED4810" w:rsidRPr="00033D73">
        <w:rPr>
          <w:sz w:val="24"/>
          <w:szCs w:val="24"/>
        </w:rPr>
        <w:t xml:space="preserve">, впервые поставляемые заводом - изготовителем для нужд </w:t>
      </w:r>
      <w:r w:rsidR="006E55A8">
        <w:rPr>
          <w:sz w:val="24"/>
          <w:szCs w:val="24"/>
        </w:rPr>
        <w:t>ПАО «МРСК</w:t>
      </w:r>
      <w:r w:rsidR="00ED4810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D4810" w:rsidRPr="00033D73" w:rsidRDefault="00ED4810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E76CD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 w:rsidR="00CE76CD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ED4810" w:rsidRPr="00033D73" w:rsidRDefault="00ED4810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E55A8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ED4810" w:rsidRPr="00033D73" w:rsidRDefault="00ED4810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834B3"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ED4810" w:rsidRPr="00033D73" w:rsidRDefault="00ED4810" w:rsidP="001315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D4810" w:rsidRPr="00033D73" w:rsidRDefault="00ED4810" w:rsidP="001315D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6E55A8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D4810" w:rsidRPr="00033D73" w:rsidRDefault="00CE76CD" w:rsidP="001315D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="00ED4810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ED4810" w:rsidRPr="00033D73" w:rsidRDefault="00ED4810" w:rsidP="001315D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CE76CD">
        <w:rPr>
          <w:sz w:val="24"/>
          <w:szCs w:val="24"/>
        </w:rPr>
        <w:t>электромагниты отключения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D4810" w:rsidRDefault="00ED4810" w:rsidP="001315D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CE76CD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3A3ECC" w:rsidRPr="00033D73" w:rsidRDefault="003A3ECC" w:rsidP="001315D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19264-82. Электромагниты управления. Общие технические условия.</w:t>
      </w:r>
    </w:p>
    <w:p w:rsidR="00ED4810" w:rsidRPr="00033D73" w:rsidRDefault="00ED4810" w:rsidP="001315D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ED4810" w:rsidRPr="00033D73" w:rsidRDefault="00ED4810" w:rsidP="00ED481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8834B3">
        <w:rPr>
          <w:sz w:val="24"/>
          <w:szCs w:val="24"/>
        </w:rPr>
        <w:t xml:space="preserve">электромагнитов отключения 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8834B3"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>,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8834B3">
        <w:rPr>
          <w:szCs w:val="24"/>
        </w:rPr>
        <w:t xml:space="preserve">электромагнитов отключения </w:t>
      </w:r>
      <w:r w:rsidRPr="00033D73">
        <w:rPr>
          <w:szCs w:val="24"/>
        </w:rPr>
        <w:t>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8834B3">
        <w:rPr>
          <w:szCs w:val="24"/>
        </w:rPr>
        <w:t>электромагнитов отключения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8834B3">
        <w:rPr>
          <w:szCs w:val="24"/>
        </w:rPr>
        <w:t>электромагнитов отключения</w:t>
      </w:r>
      <w:r w:rsidRPr="00033D73">
        <w:rPr>
          <w:szCs w:val="24"/>
        </w:rPr>
        <w:t>.</w:t>
      </w:r>
    </w:p>
    <w:p w:rsidR="00ED4810" w:rsidRPr="00033D73" w:rsidRDefault="00ED4810" w:rsidP="001315D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8834B3">
        <w:rPr>
          <w:szCs w:val="24"/>
        </w:rPr>
        <w:t xml:space="preserve">электромагнитов отключения </w:t>
      </w:r>
      <w:r w:rsidRPr="00033D73">
        <w:rPr>
          <w:szCs w:val="24"/>
        </w:rPr>
        <w:t>должна подвергаться приемо-сдаточным испытаниям в соответствие с действующими требованиями.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8834B3">
        <w:rPr>
          <w:szCs w:val="24"/>
        </w:rPr>
        <w:t>электромагнитов отключения</w:t>
      </w:r>
      <w:r w:rsidRPr="00033D73">
        <w:rPr>
          <w:szCs w:val="24"/>
        </w:rPr>
        <w:t xml:space="preserve"> должно входить: 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CE76CD">
        <w:rPr>
          <w:szCs w:val="24"/>
        </w:rPr>
        <w:t>электромагниты отключения</w:t>
      </w:r>
      <w:r w:rsidRPr="00033D73">
        <w:rPr>
          <w:szCs w:val="24"/>
        </w:rPr>
        <w:t xml:space="preserve"> конкретного типа;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CE76CD">
        <w:rPr>
          <w:szCs w:val="24"/>
        </w:rPr>
        <w:t>электромагниты отключения</w:t>
      </w:r>
      <w:r w:rsidRPr="00033D73">
        <w:rPr>
          <w:szCs w:val="24"/>
        </w:rPr>
        <w:t>, на русском языке.</w:t>
      </w:r>
    </w:p>
    <w:p w:rsidR="00ED4810" w:rsidRPr="00033D73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8834B3">
        <w:rPr>
          <w:szCs w:val="24"/>
        </w:rPr>
        <w:t xml:space="preserve">электромагнитов отключения </w:t>
      </w:r>
      <w:r w:rsidRPr="00033D73">
        <w:rPr>
          <w:szCs w:val="24"/>
        </w:rPr>
        <w:t>должен быть не более полугода от момента поставки.</w:t>
      </w:r>
    </w:p>
    <w:p w:rsidR="00ED4810" w:rsidRPr="00DE1E02" w:rsidRDefault="00ED4810" w:rsidP="00ED4810">
      <w:pPr>
        <w:spacing w:line="276" w:lineRule="auto"/>
        <w:rPr>
          <w:sz w:val="24"/>
          <w:szCs w:val="24"/>
        </w:rPr>
      </w:pPr>
    </w:p>
    <w:p w:rsidR="00ED4810" w:rsidRPr="00DE1E02" w:rsidRDefault="00ED4810" w:rsidP="00131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ED4810" w:rsidRPr="00033D73" w:rsidRDefault="00ED4810" w:rsidP="00ED48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CE76CD">
        <w:rPr>
          <w:sz w:val="24"/>
          <w:szCs w:val="24"/>
        </w:rPr>
        <w:t>электромагниты отключения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и </w:t>
      </w:r>
      <w:r w:rsidR="00C85397">
        <w:rPr>
          <w:sz w:val="24"/>
          <w:szCs w:val="24"/>
        </w:rPr>
        <w:t>в</w:t>
      </w:r>
      <w:r w:rsidRPr="00033D73">
        <w:rPr>
          <w:sz w:val="24"/>
          <w:szCs w:val="24"/>
        </w:rPr>
        <w:t xml:space="preserve"> сроки, согласованные с Покупателем, устранять любые дефекты, </w:t>
      </w:r>
      <w:r w:rsidRPr="00033D73">
        <w:rPr>
          <w:sz w:val="24"/>
          <w:szCs w:val="24"/>
        </w:rPr>
        <w:lastRenderedPageBreak/>
        <w:t xml:space="preserve">выявленные в период гарантийного срока. В случае выхода </w:t>
      </w:r>
      <w:r w:rsidR="008834B3">
        <w:rPr>
          <w:sz w:val="24"/>
          <w:szCs w:val="24"/>
        </w:rPr>
        <w:t xml:space="preserve">электромагнитов отключения </w:t>
      </w:r>
      <w:r w:rsidRPr="00033D73">
        <w:rPr>
          <w:sz w:val="24"/>
          <w:szCs w:val="24"/>
        </w:rPr>
        <w:t>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D4810" w:rsidRPr="00DE1E02" w:rsidRDefault="00ED4810" w:rsidP="00ED48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4810" w:rsidRPr="00DE1E02" w:rsidRDefault="00ED4810" w:rsidP="00131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D4810" w:rsidRPr="00DE1E02" w:rsidRDefault="00CE76CD" w:rsidP="00ED48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="00ED4810" w:rsidRPr="00DE1E02">
        <w:rPr>
          <w:sz w:val="24"/>
          <w:szCs w:val="24"/>
        </w:rPr>
        <w:t xml:space="preserve"> должн</w:t>
      </w:r>
      <w:r w:rsidR="00ED4810">
        <w:rPr>
          <w:sz w:val="24"/>
          <w:szCs w:val="24"/>
        </w:rPr>
        <w:t>ы</w:t>
      </w:r>
      <w:r w:rsidR="00ED4810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ED4810">
        <w:rPr>
          <w:sz w:val="24"/>
          <w:szCs w:val="24"/>
        </w:rPr>
        <w:t>.</w:t>
      </w:r>
    </w:p>
    <w:p w:rsidR="00ED4810" w:rsidRPr="00DE1E02" w:rsidRDefault="00ED4810" w:rsidP="00ED48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4810" w:rsidRPr="00DE1E02" w:rsidRDefault="00ED4810" w:rsidP="001315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D4810" w:rsidRPr="00033D73" w:rsidRDefault="00ED4810" w:rsidP="00ED48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834B3"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E76CD">
        <w:rPr>
          <w:sz w:val="24"/>
          <w:szCs w:val="24"/>
        </w:rPr>
        <w:t>электромагниты отключения</w:t>
      </w:r>
      <w:r w:rsidRPr="00033D73">
        <w:rPr>
          <w:sz w:val="24"/>
          <w:szCs w:val="24"/>
        </w:rPr>
        <w:t xml:space="preserve"> конкретных типов.</w:t>
      </w:r>
    </w:p>
    <w:p w:rsidR="00ED4810" w:rsidRPr="00033D73" w:rsidRDefault="00ED4810" w:rsidP="00ED48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834B3">
        <w:rPr>
          <w:sz w:val="24"/>
          <w:szCs w:val="24"/>
        </w:rPr>
        <w:t xml:space="preserve">электромагнитов отключения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ED4810" w:rsidRPr="00033D73" w:rsidRDefault="00ED4810" w:rsidP="00ED48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834B3">
        <w:rPr>
          <w:sz w:val="24"/>
          <w:szCs w:val="24"/>
        </w:rPr>
        <w:t xml:space="preserve">электромагнитов отключения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 w:rsidR="008834B3">
        <w:rPr>
          <w:sz w:val="24"/>
          <w:szCs w:val="24"/>
        </w:rPr>
        <w:t xml:space="preserve">электромагнитов отключения </w:t>
      </w:r>
      <w:bookmarkStart w:id="1" w:name="_GoBack"/>
      <w:bookmarkEnd w:id="1"/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 w:rsidR="00CE76CD">
        <w:rPr>
          <w:sz w:val="24"/>
          <w:szCs w:val="24"/>
        </w:rPr>
        <w:t>электромагниты отключения</w:t>
      </w:r>
      <w:r w:rsidRPr="00033D73">
        <w:rPr>
          <w:sz w:val="24"/>
          <w:szCs w:val="24"/>
        </w:rPr>
        <w:t xml:space="preserve"> конкретных серий и типов.</w:t>
      </w:r>
    </w:p>
    <w:p w:rsidR="00ED4810" w:rsidRPr="00033D73" w:rsidRDefault="00ED4810" w:rsidP="00ED481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8834B3">
        <w:rPr>
          <w:sz w:val="24"/>
          <w:szCs w:val="24"/>
        </w:rPr>
        <w:t xml:space="preserve">электромагнитов отключения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834B3"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. </w:t>
      </w:r>
    </w:p>
    <w:p w:rsidR="00ED4810" w:rsidRPr="00DE1E02" w:rsidRDefault="00ED4810" w:rsidP="00ED481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4810" w:rsidRPr="00DE1E02" w:rsidRDefault="00ED4810" w:rsidP="001315D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D4810" w:rsidRPr="00DE1E02" w:rsidRDefault="00ED4810" w:rsidP="00ED48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834B3">
        <w:rPr>
          <w:szCs w:val="24"/>
        </w:rPr>
        <w:t xml:space="preserve">электромагнитов отключения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E55A8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ED4810" w:rsidRPr="00DE1E02" w:rsidRDefault="00ED4810" w:rsidP="00ED481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FB9" w:rsidRDefault="00257FB9">
      <w:r>
        <w:separator/>
      </w:r>
    </w:p>
  </w:endnote>
  <w:endnote w:type="continuationSeparator" w:id="0">
    <w:p w:rsidR="00257FB9" w:rsidRDefault="0025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FB9" w:rsidRDefault="00257FB9">
      <w:r>
        <w:separator/>
      </w:r>
    </w:p>
  </w:footnote>
  <w:footnote w:type="continuationSeparator" w:id="0">
    <w:p w:rsidR="00257FB9" w:rsidRDefault="00257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4E23B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B484D1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DD7"/>
    <w:rsid w:val="00046E6D"/>
    <w:rsid w:val="0004703E"/>
    <w:rsid w:val="00050448"/>
    <w:rsid w:val="000544E5"/>
    <w:rsid w:val="000573EE"/>
    <w:rsid w:val="00057FBD"/>
    <w:rsid w:val="000630F6"/>
    <w:rsid w:val="00063F14"/>
    <w:rsid w:val="00071439"/>
    <w:rsid w:val="00071958"/>
    <w:rsid w:val="00076C0F"/>
    <w:rsid w:val="000808BE"/>
    <w:rsid w:val="00081EB4"/>
    <w:rsid w:val="00082173"/>
    <w:rsid w:val="00084847"/>
    <w:rsid w:val="000858AE"/>
    <w:rsid w:val="00085DAC"/>
    <w:rsid w:val="0008624E"/>
    <w:rsid w:val="00094AC3"/>
    <w:rsid w:val="000961A3"/>
    <w:rsid w:val="000A0393"/>
    <w:rsid w:val="000A4C7E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1247"/>
    <w:rsid w:val="000F3C22"/>
    <w:rsid w:val="000F6F5B"/>
    <w:rsid w:val="00101290"/>
    <w:rsid w:val="00101DD6"/>
    <w:rsid w:val="001036E3"/>
    <w:rsid w:val="00103FEC"/>
    <w:rsid w:val="00106731"/>
    <w:rsid w:val="0011130F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15D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C12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44A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56F9"/>
    <w:rsid w:val="00257FB9"/>
    <w:rsid w:val="0026458C"/>
    <w:rsid w:val="002657BA"/>
    <w:rsid w:val="00265CEA"/>
    <w:rsid w:val="00265D3D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4CA1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3ECC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E46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23BF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2D4B"/>
    <w:rsid w:val="00553B45"/>
    <w:rsid w:val="00553C3F"/>
    <w:rsid w:val="00557871"/>
    <w:rsid w:val="0056133F"/>
    <w:rsid w:val="005630A8"/>
    <w:rsid w:val="005649B8"/>
    <w:rsid w:val="0056630C"/>
    <w:rsid w:val="00567354"/>
    <w:rsid w:val="00567CD4"/>
    <w:rsid w:val="0057500D"/>
    <w:rsid w:val="00575557"/>
    <w:rsid w:val="00576FFE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694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8FF"/>
    <w:rsid w:val="00622474"/>
    <w:rsid w:val="00622E6C"/>
    <w:rsid w:val="00624461"/>
    <w:rsid w:val="00624675"/>
    <w:rsid w:val="00625088"/>
    <w:rsid w:val="0062541E"/>
    <w:rsid w:val="006269BB"/>
    <w:rsid w:val="00630F20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5A8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3AFE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4B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374D"/>
    <w:rsid w:val="00924511"/>
    <w:rsid w:val="009265EE"/>
    <w:rsid w:val="009277E7"/>
    <w:rsid w:val="009303A1"/>
    <w:rsid w:val="009337EA"/>
    <w:rsid w:val="00933C24"/>
    <w:rsid w:val="00934F00"/>
    <w:rsid w:val="00935020"/>
    <w:rsid w:val="00937607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41F5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5AC3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0B8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2C19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3CAE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7F8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BF663F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4D5"/>
    <w:rsid w:val="00C23AE2"/>
    <w:rsid w:val="00C23AF5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5397"/>
    <w:rsid w:val="00C87569"/>
    <w:rsid w:val="00C876E5"/>
    <w:rsid w:val="00C900FB"/>
    <w:rsid w:val="00C9010C"/>
    <w:rsid w:val="00C9178E"/>
    <w:rsid w:val="00C938C2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C6525"/>
    <w:rsid w:val="00CD3354"/>
    <w:rsid w:val="00CD48A1"/>
    <w:rsid w:val="00CD693A"/>
    <w:rsid w:val="00CD7961"/>
    <w:rsid w:val="00CD7C0C"/>
    <w:rsid w:val="00CD7F57"/>
    <w:rsid w:val="00CE1461"/>
    <w:rsid w:val="00CE186F"/>
    <w:rsid w:val="00CE305D"/>
    <w:rsid w:val="00CE4E80"/>
    <w:rsid w:val="00CE5726"/>
    <w:rsid w:val="00CE6109"/>
    <w:rsid w:val="00CE6115"/>
    <w:rsid w:val="00CE6EB5"/>
    <w:rsid w:val="00CE76CD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5BD0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07E24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47A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4810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A29504-272B-4689-8C2E-C3A9091B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E3D89-EB17-423E-8701-F55B711722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4E8FD6-C33D-411B-9F4F-DAF5188DA3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2BB2C4B-5BDD-4381-AF84-50D0C018E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0D782-E30E-4A81-9BCD-F4FCBD58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5</cp:revision>
  <cp:lastPrinted>2010-09-30T13:29:00Z</cp:lastPrinted>
  <dcterms:created xsi:type="dcterms:W3CDTF">2016-10-13T10:16:00Z</dcterms:created>
  <dcterms:modified xsi:type="dcterms:W3CDTF">2016-10-13T10:24:00Z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